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DB95" w14:textId="4CEDC2F0" w:rsidR="00314BAB" w:rsidRDefault="00CE24A4" w:rsidP="00314BAB">
      <w:pPr>
        <w:jc w:val="center"/>
        <w:outlineLvl w:val="0"/>
        <w:rPr>
          <w:rFonts w:ascii="Calibri" w:hAnsi="Calibri" w:cs="Calibri"/>
          <w:b/>
          <w:sz w:val="40"/>
          <w:szCs w:val="40"/>
        </w:rPr>
      </w:pPr>
      <w:r w:rsidRPr="00166F5C">
        <w:rPr>
          <w:rFonts w:ascii="Calibri" w:hAnsi="Calibri" w:cs="Calibri"/>
          <w:b/>
          <w:sz w:val="40"/>
          <w:szCs w:val="40"/>
        </w:rPr>
        <w:t xml:space="preserve">ŽÁDOST O </w:t>
      </w:r>
      <w:r w:rsidRPr="00AA3D88">
        <w:rPr>
          <w:rFonts w:ascii="Calibri" w:hAnsi="Calibri" w:cs="Calibri"/>
          <w:b/>
          <w:sz w:val="40"/>
          <w:szCs w:val="40"/>
        </w:rPr>
        <w:t>PŘIJETÍ DO VYŠŠÍHO ROČNÍKU VZDĚLÁVÁNÍ</w:t>
      </w:r>
      <w:r w:rsidRPr="00166F5C">
        <w:rPr>
          <w:rFonts w:ascii="Calibri" w:hAnsi="Calibri" w:cs="Calibri"/>
          <w:b/>
          <w:sz w:val="40"/>
          <w:szCs w:val="40"/>
        </w:rPr>
        <w:t xml:space="preserve"> </w:t>
      </w:r>
    </w:p>
    <w:p w14:paraId="5DBB3E56" w14:textId="77777777" w:rsidR="00314BAB" w:rsidRDefault="00314BAB" w:rsidP="00314BAB">
      <w:pPr>
        <w:spacing w:line="480" w:lineRule="auto"/>
        <w:rPr>
          <w:rFonts w:ascii="Calibri" w:hAnsi="Calibri" w:cs="Calibri"/>
          <w:sz w:val="24"/>
          <w:szCs w:val="24"/>
        </w:rPr>
      </w:pPr>
    </w:p>
    <w:p w14:paraId="33D4B61D" w14:textId="77777777" w:rsidR="00CE24A4" w:rsidRPr="0001305E" w:rsidRDefault="00CE24A4" w:rsidP="00CE24A4">
      <w:pPr>
        <w:jc w:val="both"/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01305E"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Uchazeč</w:t>
      </w:r>
      <w:r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:</w:t>
      </w:r>
    </w:p>
    <w:p w14:paraId="025B48A9" w14:textId="77777777" w:rsidR="00CE24A4" w:rsidRDefault="00CE24A4" w:rsidP="00CE24A4">
      <w:pPr>
        <w:jc w:val="both"/>
        <w:rPr>
          <w:rStyle w:val="Siln"/>
          <w:rFonts w:asciiTheme="minorHAnsi" w:hAnsiTheme="minorHAnsi" w:cstheme="minorHAnsi"/>
          <w:b w:val="0"/>
          <w:bCs w:val="0"/>
          <w:color w:val="111111"/>
          <w:sz w:val="22"/>
          <w:szCs w:val="22"/>
          <w:shd w:val="clear" w:color="auto" w:fill="FFFFFF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850"/>
        <w:gridCol w:w="425"/>
        <w:gridCol w:w="3401"/>
      </w:tblGrid>
      <w:tr w:rsidR="00CE24A4" w14:paraId="242C9F97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02FF31DF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Jméno a příjmení</w:t>
            </w:r>
            <w:r w:rsidRPr="00AB771B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7795" w:type="dxa"/>
            <w:gridSpan w:val="4"/>
            <w:shd w:val="clear" w:color="auto" w:fill="F2F2F2" w:themeFill="background1" w:themeFillShade="F2"/>
            <w:vAlign w:val="center"/>
          </w:tcPr>
          <w:p w14:paraId="1328ED84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0"/>
          </w:p>
        </w:tc>
      </w:tr>
      <w:tr w:rsidR="00CE24A4" w14:paraId="46FBAD21" w14:textId="77777777" w:rsidTr="00A27430">
        <w:trPr>
          <w:trHeight w:val="68"/>
        </w:trPr>
        <w:tc>
          <w:tcPr>
            <w:tcW w:w="1843" w:type="dxa"/>
            <w:vAlign w:val="center"/>
          </w:tcPr>
          <w:p w14:paraId="5EF33060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3293B64E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7C5A999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</w:tcPr>
          <w:p w14:paraId="25083590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14:paraId="39B6B1A3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402DA055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Datum narození: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6CB273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3206A9E3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R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odné č.</w:t>
            </w:r>
            <w:r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44B04793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E24A4" w14:paraId="1EDDC3BE" w14:textId="77777777" w:rsidTr="00A27430">
        <w:trPr>
          <w:trHeight w:val="90"/>
        </w:trPr>
        <w:tc>
          <w:tcPr>
            <w:tcW w:w="1843" w:type="dxa"/>
            <w:vAlign w:val="center"/>
          </w:tcPr>
          <w:p w14:paraId="30C98EE3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F7B57AE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9DF9768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  <w:shd w:val="clear" w:color="auto" w:fill="FFFFFF" w:themeFill="background1"/>
          </w:tcPr>
          <w:p w14:paraId="11C071E3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14:paraId="0B681150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3CAB254B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Místo narození:</w:t>
            </w:r>
          </w:p>
          <w:p w14:paraId="0CC27CD9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(město, stát)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C3C5911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5231988C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Státní přís.: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53B6159D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E24A4" w14:paraId="3690081B" w14:textId="77777777" w:rsidTr="00A27430">
        <w:trPr>
          <w:trHeight w:val="68"/>
        </w:trPr>
        <w:tc>
          <w:tcPr>
            <w:tcW w:w="1843" w:type="dxa"/>
            <w:vAlign w:val="center"/>
          </w:tcPr>
          <w:p w14:paraId="326CE568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16A99B3A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3B4CEC0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</w:tcPr>
          <w:p w14:paraId="4A6C4496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14:paraId="3DA9DCA7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4E93D6F0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Bydliště:</w:t>
            </w:r>
          </w:p>
        </w:tc>
        <w:tc>
          <w:tcPr>
            <w:tcW w:w="7795" w:type="dxa"/>
            <w:gridSpan w:val="4"/>
            <w:vMerge w:val="restart"/>
            <w:shd w:val="clear" w:color="auto" w:fill="F2F2F2" w:themeFill="background1" w:themeFillShade="F2"/>
          </w:tcPr>
          <w:p w14:paraId="18A99AF1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E24A4" w14:paraId="2593A816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3882C8FC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5" w:type="dxa"/>
            <w:gridSpan w:val="4"/>
            <w:vMerge/>
            <w:shd w:val="clear" w:color="auto" w:fill="F2F2F2" w:themeFill="background1" w:themeFillShade="F2"/>
            <w:vAlign w:val="center"/>
          </w:tcPr>
          <w:p w14:paraId="0C654EFB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CE24A4" w14:paraId="743878C0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2CA4109C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95" w:type="dxa"/>
            <w:gridSpan w:val="4"/>
            <w:vMerge/>
            <w:shd w:val="clear" w:color="auto" w:fill="F2F2F2" w:themeFill="background1" w:themeFillShade="F2"/>
            <w:vAlign w:val="center"/>
          </w:tcPr>
          <w:p w14:paraId="2D1E087D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CE24A4" w14:paraId="61C3DB46" w14:textId="77777777" w:rsidTr="00A27430">
        <w:trPr>
          <w:trHeight w:val="115"/>
        </w:trPr>
        <w:tc>
          <w:tcPr>
            <w:tcW w:w="1843" w:type="dxa"/>
            <w:vAlign w:val="center"/>
          </w:tcPr>
          <w:p w14:paraId="357D59AF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119" w:type="dxa"/>
            <w:vAlign w:val="center"/>
          </w:tcPr>
          <w:p w14:paraId="24E652D6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304A16D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401" w:type="dxa"/>
          </w:tcPr>
          <w:p w14:paraId="53B1A997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:rsidRPr="00CD4D74" w14:paraId="45635950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31BFE8F8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Telefon: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593216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AE32E1D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E-mail</w:t>
            </w:r>
            <w:r w:rsidRPr="00CD4D74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826" w:type="dxa"/>
            <w:gridSpan w:val="2"/>
            <w:shd w:val="clear" w:color="auto" w:fill="F2F2F2" w:themeFill="background1" w:themeFillShade="F2"/>
            <w:vAlign w:val="center"/>
          </w:tcPr>
          <w:p w14:paraId="386CEA40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5F6C9A8B" w14:textId="77777777" w:rsidR="00CE24A4" w:rsidRDefault="00CE24A4" w:rsidP="00CE24A4">
      <w:pPr>
        <w:jc w:val="both"/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</w:p>
    <w:p w14:paraId="6471AD4C" w14:textId="3E2317EC" w:rsidR="00CE24A4" w:rsidRPr="0001305E" w:rsidRDefault="00CE24A4" w:rsidP="00CE24A4">
      <w:pPr>
        <w:jc w:val="both"/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</w:pPr>
      <w:r w:rsidRPr="0001305E"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Zákonný zástupce uchazeče</w:t>
      </w:r>
      <w:r w:rsidRPr="00CE24A4"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  <w:vertAlign w:val="superscript"/>
        </w:rPr>
        <w:t>1</w:t>
      </w:r>
      <w:r>
        <w:rPr>
          <w:rStyle w:val="Siln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:</w:t>
      </w:r>
    </w:p>
    <w:p w14:paraId="78121E8A" w14:textId="77777777" w:rsidR="00CE24A4" w:rsidRDefault="00CE24A4" w:rsidP="00CE24A4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093"/>
        <w:gridCol w:w="876"/>
        <w:gridCol w:w="3816"/>
      </w:tblGrid>
      <w:tr w:rsidR="00CE24A4" w14:paraId="1912197D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6A2A7D7B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Jméno a příjmení:</w:t>
            </w:r>
          </w:p>
        </w:tc>
        <w:tc>
          <w:tcPr>
            <w:tcW w:w="7785" w:type="dxa"/>
            <w:gridSpan w:val="3"/>
            <w:shd w:val="clear" w:color="auto" w:fill="F2F2F2" w:themeFill="background1" w:themeFillShade="F2"/>
            <w:vAlign w:val="center"/>
          </w:tcPr>
          <w:p w14:paraId="7B1CC081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E24A4" w14:paraId="39F30BF6" w14:textId="77777777" w:rsidTr="00A27430">
        <w:trPr>
          <w:trHeight w:val="105"/>
        </w:trPr>
        <w:tc>
          <w:tcPr>
            <w:tcW w:w="1843" w:type="dxa"/>
            <w:vAlign w:val="center"/>
          </w:tcPr>
          <w:p w14:paraId="6668975D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093" w:type="dxa"/>
            <w:vAlign w:val="center"/>
          </w:tcPr>
          <w:p w14:paraId="5583CB83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76" w:type="dxa"/>
            <w:vAlign w:val="center"/>
          </w:tcPr>
          <w:p w14:paraId="3C233CAD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6" w:type="dxa"/>
          </w:tcPr>
          <w:p w14:paraId="2EDB9BC1" w14:textId="77777777" w:rsidR="00CE24A4" w:rsidRPr="00CD4D74" w:rsidRDefault="00CE24A4" w:rsidP="00A27430">
            <w:pPr>
              <w:jc w:val="center"/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14:paraId="1A51A1A0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3C1EB5D5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Bydliště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  <w:p w14:paraId="01328194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 w:rsidRPr="0014065C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8"/>
                <w:szCs w:val="18"/>
                <w:shd w:val="clear" w:color="auto" w:fill="FFFFFF"/>
              </w:rPr>
              <w:t>(je-li odlišné od bydliště uchazeče)</w:t>
            </w:r>
          </w:p>
        </w:tc>
        <w:tc>
          <w:tcPr>
            <w:tcW w:w="7785" w:type="dxa"/>
            <w:gridSpan w:val="3"/>
            <w:vMerge w:val="restart"/>
            <w:shd w:val="clear" w:color="auto" w:fill="F2F2F2" w:themeFill="background1" w:themeFillShade="F2"/>
          </w:tcPr>
          <w:p w14:paraId="09A1AC0A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E24A4" w14:paraId="1C37A0E8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48B239A0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85" w:type="dxa"/>
            <w:gridSpan w:val="3"/>
            <w:vMerge/>
            <w:shd w:val="clear" w:color="auto" w:fill="F2F2F2" w:themeFill="background1" w:themeFillShade="F2"/>
            <w:vAlign w:val="center"/>
          </w:tcPr>
          <w:p w14:paraId="78597DAF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  <w:tr w:rsidR="00CE24A4" w14:paraId="7DEEF14F" w14:textId="77777777" w:rsidTr="00A27430">
        <w:trPr>
          <w:trHeight w:val="68"/>
        </w:trPr>
        <w:tc>
          <w:tcPr>
            <w:tcW w:w="1843" w:type="dxa"/>
            <w:vAlign w:val="center"/>
          </w:tcPr>
          <w:p w14:paraId="1D24A15A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093" w:type="dxa"/>
            <w:vAlign w:val="center"/>
          </w:tcPr>
          <w:p w14:paraId="214EAE99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876" w:type="dxa"/>
            <w:vAlign w:val="center"/>
          </w:tcPr>
          <w:p w14:paraId="628CE032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3816" w:type="dxa"/>
          </w:tcPr>
          <w:p w14:paraId="5181DC58" w14:textId="77777777" w:rsidR="00CE24A4" w:rsidRPr="00CD4D7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2"/>
                <w:shd w:val="clear" w:color="auto" w:fill="FFFFFF"/>
              </w:rPr>
            </w:pPr>
          </w:p>
        </w:tc>
      </w:tr>
      <w:tr w:rsidR="00CE24A4" w14:paraId="206C7BAA" w14:textId="77777777" w:rsidTr="0061675B">
        <w:trPr>
          <w:trHeight w:val="454"/>
        </w:trPr>
        <w:tc>
          <w:tcPr>
            <w:tcW w:w="1843" w:type="dxa"/>
            <w:vAlign w:val="center"/>
          </w:tcPr>
          <w:p w14:paraId="52AC5FA1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Telefon</w:t>
            </w:r>
            <w:r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39DD8E1D" w14:textId="5FF1665D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  <w:vAlign w:val="center"/>
          </w:tcPr>
          <w:p w14:paraId="03A1B439" w14:textId="77777777" w:rsidR="00CE24A4" w:rsidRPr="0001305E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E-mail</w:t>
            </w:r>
            <w:r w:rsidRPr="0001305E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816" w:type="dxa"/>
            <w:shd w:val="clear" w:color="auto" w:fill="F2F2F2" w:themeFill="background1" w:themeFillShade="F2"/>
            <w:vAlign w:val="center"/>
          </w:tcPr>
          <w:p w14:paraId="6D8B9F55" w14:textId="77777777" w:rsidR="00CE24A4" w:rsidRDefault="00CE24A4" w:rsidP="00A27430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4E24013F" w14:textId="77777777" w:rsidR="00314BAB" w:rsidRPr="00AA3D88" w:rsidRDefault="00314BAB" w:rsidP="00CE24A4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7263BAE0" w14:textId="77777777" w:rsidR="00C0551D" w:rsidRDefault="00C0551D" w:rsidP="00314BAB">
      <w:pPr>
        <w:spacing w:line="360" w:lineRule="auto"/>
        <w:jc w:val="both"/>
        <w:outlineLvl w:val="0"/>
        <w:rPr>
          <w:rFonts w:ascii="Calibri" w:hAnsi="Calibri" w:cs="Calibri"/>
          <w:sz w:val="24"/>
          <w:szCs w:val="24"/>
        </w:rPr>
      </w:pPr>
    </w:p>
    <w:p w14:paraId="1EE4AFDE" w14:textId="07E241F8" w:rsidR="00314BAB" w:rsidRPr="00C0551D" w:rsidRDefault="00314BAB" w:rsidP="00314BAB">
      <w:pPr>
        <w:spacing w:line="360" w:lineRule="auto"/>
        <w:jc w:val="both"/>
        <w:outlineLvl w:val="0"/>
        <w:rPr>
          <w:rFonts w:ascii="Calibri" w:hAnsi="Calibri" w:cs="Calibri"/>
          <w:sz w:val="28"/>
          <w:szCs w:val="28"/>
        </w:rPr>
      </w:pPr>
      <w:r w:rsidRPr="00314BAB">
        <w:rPr>
          <w:rFonts w:ascii="Calibri" w:hAnsi="Calibri" w:cs="Calibri"/>
          <w:sz w:val="24"/>
          <w:szCs w:val="24"/>
        </w:rPr>
        <w:t>Žádám o přijetí na Školy Březová – střední odborná škola, základní škola a mateřská škola, Březová</w:t>
      </w:r>
      <w:r w:rsidR="00C0551D">
        <w:rPr>
          <w:rFonts w:ascii="Calibri" w:hAnsi="Calibri" w:cs="Calibri"/>
          <w:sz w:val="24"/>
          <w:szCs w:val="24"/>
        </w:rPr>
        <w:t xml:space="preserve">, obor </w:t>
      </w:r>
      <w:r w:rsidR="00C0551D" w:rsidRPr="00C0551D">
        <w:rPr>
          <w:rStyle w:val="Siln"/>
          <w:rFonts w:asciiTheme="minorHAnsi" w:hAnsiTheme="minorHAnsi" w:cstheme="minorHAnsi"/>
          <w:b w:val="0"/>
          <w:bCs w:val="0"/>
          <w:color w:val="111111"/>
          <w:sz w:val="24"/>
          <w:szCs w:val="24"/>
          <w:shd w:val="clear" w:color="auto" w:fill="FFFFFF"/>
        </w:rPr>
        <w:t>72-42-M/06 Kombinované lyceum</w:t>
      </w:r>
      <w:r w:rsidR="00C0551D">
        <w:rPr>
          <w:rStyle w:val="Siln"/>
          <w:rFonts w:asciiTheme="minorHAnsi" w:hAnsiTheme="minorHAnsi" w:cstheme="minorHAnsi"/>
          <w:b w:val="0"/>
          <w:bCs w:val="0"/>
          <w:color w:val="111111"/>
          <w:sz w:val="24"/>
          <w:szCs w:val="24"/>
          <w:shd w:val="clear" w:color="auto" w:fill="FFFFFF"/>
        </w:rPr>
        <w:t>.</w:t>
      </w:r>
    </w:p>
    <w:p w14:paraId="19C2DDFF" w14:textId="77777777" w:rsidR="00C0551D" w:rsidRDefault="00C0551D" w:rsidP="00314BAB">
      <w:pPr>
        <w:spacing w:line="360" w:lineRule="auto"/>
        <w:jc w:val="both"/>
        <w:outlineLvl w:val="0"/>
        <w:rPr>
          <w:rFonts w:ascii="Calibri" w:hAnsi="Calibri" w:cs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0"/>
        <w:gridCol w:w="1635"/>
        <w:gridCol w:w="1081"/>
        <w:gridCol w:w="5207"/>
      </w:tblGrid>
      <w:tr w:rsidR="00C0551D" w:rsidRPr="002C0B86" w14:paraId="29A1ED1D" w14:textId="77777777" w:rsidTr="00603816">
        <w:trPr>
          <w:gridAfter w:val="2"/>
          <w:wAfter w:w="6288" w:type="dxa"/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4184A" w14:textId="77777777" w:rsidR="00C0551D" w:rsidRPr="00266627" w:rsidRDefault="00C0551D" w:rsidP="006038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666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Ročník: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44904C" w14:textId="77777777" w:rsidR="00C0551D" w:rsidRPr="00266627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0551D" w:rsidRPr="00CD4D74" w14:paraId="0C4E1FF6" w14:textId="77777777" w:rsidTr="00603816">
        <w:trPr>
          <w:trHeight w:val="103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123A71" w14:textId="77777777" w:rsidR="00C0551D" w:rsidRPr="00CD4D74" w:rsidRDefault="00C0551D" w:rsidP="00603816">
            <w:pPr>
              <w:rPr>
                <w:rFonts w:asciiTheme="minorHAnsi" w:hAnsiTheme="minorHAnsi" w:cstheme="minorHAnsi"/>
                <w:color w:val="000000"/>
                <w:sz w:val="12"/>
                <w:szCs w:val="10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8D0C7" w14:textId="77777777" w:rsidR="00C0551D" w:rsidRPr="00CD4D74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highlight w:val="lightGray"/>
                <w:shd w:val="clear" w:color="auto" w:fill="FFFFFF"/>
              </w:rPr>
            </w:pPr>
          </w:p>
        </w:tc>
      </w:tr>
      <w:tr w:rsidR="00C0551D" w:rsidRPr="001B595A" w14:paraId="029F2C07" w14:textId="77777777" w:rsidTr="00603816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CE6A7" w14:textId="77777777" w:rsidR="00C0551D" w:rsidRPr="001B595A" w:rsidRDefault="00C0551D" w:rsidP="00603816">
            <w:pPr>
              <w:rPr>
                <w:rFonts w:asciiTheme="minorHAnsi" w:hAnsiTheme="minorHAnsi" w:cstheme="minorHAnsi"/>
                <w:color w:val="000000"/>
                <w:sz w:val="24"/>
                <w:szCs w:val="22"/>
              </w:rPr>
            </w:pPr>
            <w:r w:rsidRPr="001B595A">
              <w:rPr>
                <w:rFonts w:asciiTheme="minorHAnsi" w:hAnsiTheme="minorHAnsi" w:cstheme="minorHAnsi"/>
                <w:color w:val="000000"/>
                <w:sz w:val="22"/>
              </w:rPr>
              <w:t>2. cizí jazyk: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9956AE" w14:textId="77777777" w:rsidR="00C0551D" w:rsidRPr="001B595A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</w:pP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7B7800">
              <w:rPr>
                <w:rFonts w:ascii="Calibri" w:hAnsi="Calibri" w:cs="Calibri"/>
                <w:sz w:val="24"/>
                <w:szCs w:val="24"/>
              </w:rPr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NĚMECKÝ 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7B7800">
              <w:rPr>
                <w:rFonts w:ascii="Calibri" w:hAnsi="Calibri" w:cs="Calibri"/>
                <w:sz w:val="24"/>
                <w:szCs w:val="24"/>
              </w:rPr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B78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>RUSKÝ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 </w:t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7B7800">
              <w:rPr>
                <w:rFonts w:ascii="Calibri" w:hAnsi="Calibri" w:cs="Calibri"/>
                <w:sz w:val="24"/>
                <w:szCs w:val="24"/>
              </w:rPr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>FRANCOUZSKÝ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2"/>
                <w:highlight w:val="lightGray"/>
                <w:shd w:val="clear" w:color="auto" w:fill="FFFFFF"/>
              </w:rPr>
              <w:t xml:space="preserve"> </w:t>
            </w:r>
          </w:p>
        </w:tc>
      </w:tr>
      <w:tr w:rsidR="00C0551D" w:rsidRPr="00CD4D74" w14:paraId="29CCBE55" w14:textId="77777777" w:rsidTr="00603816">
        <w:trPr>
          <w:trHeight w:val="89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68C1B7" w14:textId="77777777" w:rsidR="00C0551D" w:rsidRPr="00CD4D74" w:rsidRDefault="00C0551D" w:rsidP="00603816">
            <w:pPr>
              <w:rPr>
                <w:rFonts w:ascii="Calibri"/>
                <w:color w:val="000000"/>
                <w:sz w:val="12"/>
                <w:szCs w:val="1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60DC53A9" w14:textId="77777777" w:rsidR="00C0551D" w:rsidRPr="00CD4D74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7F82647D" w14:textId="77777777" w:rsidR="00C0551D" w:rsidRPr="00CD4D74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48561768" w14:textId="77777777" w:rsidR="00C0551D" w:rsidRPr="00CD4D74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</w:tr>
      <w:tr w:rsidR="00C0551D" w14:paraId="7261BAFD" w14:textId="77777777" w:rsidTr="00603816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E9CA5" w14:textId="77777777" w:rsidR="00C0551D" w:rsidRDefault="00C0551D" w:rsidP="00603816">
            <w:pPr>
              <w:rPr>
                <w:rFonts w:ascii="Calibri"/>
                <w:color w:val="000000"/>
                <w:sz w:val="22"/>
              </w:rPr>
            </w:pPr>
            <w:r>
              <w:rPr>
                <w:rFonts w:ascii="Calibri"/>
                <w:color w:val="000000"/>
                <w:sz w:val="22"/>
              </w:rPr>
              <w:t xml:space="preserve">Specializace: </w:t>
            </w:r>
          </w:p>
          <w:p w14:paraId="7BBC30A4" w14:textId="77777777" w:rsidR="00C0551D" w:rsidRPr="00266627" w:rsidRDefault="00C0551D" w:rsidP="00603816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902C8">
              <w:rPr>
                <w:rFonts w:ascii="Calibri"/>
                <w:color w:val="000000"/>
                <w:szCs w:val="18"/>
              </w:rPr>
              <w:t xml:space="preserve">(od </w:t>
            </w:r>
            <w:r w:rsidRPr="00B902C8">
              <w:rPr>
                <w:rFonts w:asciiTheme="minorHAnsi" w:hAnsiTheme="minorHAnsi" w:cstheme="minorHAnsi"/>
                <w:color w:val="000000"/>
                <w:szCs w:val="18"/>
              </w:rPr>
              <w:t>3. ročníku)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A30773" w14:textId="77777777" w:rsidR="00C0551D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  <w:r w:rsidRPr="007B78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HUMANITNÍ 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7B7800">
              <w:rPr>
                <w:rFonts w:ascii="Calibri" w:hAnsi="Calibri" w:cs="Calibri"/>
                <w:sz w:val="24"/>
                <w:szCs w:val="24"/>
              </w:rPr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B78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>PŘÍRODOVĚDNÁ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 </w:t>
            </w:r>
            <w: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80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7B7800">
              <w:rPr>
                <w:rFonts w:ascii="Calibri" w:hAnsi="Calibri" w:cs="Calibri"/>
                <w:sz w:val="24"/>
                <w:szCs w:val="24"/>
              </w:rPr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B780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B780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B595A"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4"/>
                <w:szCs w:val="24"/>
                <w:highlight w:val="lightGray"/>
                <w:shd w:val="clear" w:color="auto" w:fill="FFFFFF"/>
              </w:rPr>
              <w:t>TECHNICKÁ</w:t>
            </w:r>
          </w:p>
        </w:tc>
      </w:tr>
      <w:tr w:rsidR="00C0551D" w:rsidRPr="00CD4D74" w14:paraId="539ED5EB" w14:textId="77777777" w:rsidTr="00603816">
        <w:trPr>
          <w:trHeight w:val="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F71A0" w14:textId="77777777" w:rsidR="00C0551D" w:rsidRPr="00CD4D74" w:rsidRDefault="00C0551D" w:rsidP="00603816">
            <w:pPr>
              <w:rPr>
                <w:rFonts w:asciiTheme="minorHAnsi" w:hAnsiTheme="minorHAnsi" w:cstheme="minorHAnsi"/>
                <w:color w:val="000000"/>
                <w:sz w:val="12"/>
                <w:szCs w:val="1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14:paraId="44C6C863" w14:textId="77777777" w:rsidR="00C0551D" w:rsidRPr="00CD4D74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9025FD3" w14:textId="77777777" w:rsidR="00C0551D" w:rsidRPr="00CD4D74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0B22DDAC" w14:textId="77777777" w:rsidR="00C0551D" w:rsidRPr="00CD4D74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2"/>
                <w:szCs w:val="10"/>
                <w:shd w:val="clear" w:color="auto" w:fill="FFFFFF"/>
              </w:rPr>
            </w:pPr>
          </w:p>
        </w:tc>
      </w:tr>
      <w:tr w:rsidR="00C0551D" w14:paraId="3C174BF7" w14:textId="77777777" w:rsidTr="00603816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16853" w14:textId="77777777" w:rsidR="00C0551D" w:rsidRDefault="00C0551D" w:rsidP="00603816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Ode dne:</w:t>
            </w:r>
          </w:p>
          <w:p w14:paraId="728BE45B" w14:textId="77777777" w:rsidR="00C0551D" w:rsidRPr="00B902C8" w:rsidRDefault="00C0551D" w:rsidP="00603816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902C8">
              <w:rPr>
                <w:rFonts w:asciiTheme="minorHAnsi" w:hAnsiTheme="minorHAnsi" w:cstheme="minorHAnsi"/>
                <w:color w:val="000000"/>
              </w:rPr>
              <w:t>(datum přestupu)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C47DB4" w14:textId="77777777" w:rsidR="00C0551D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0551D" w:rsidRPr="0014065C" w14:paraId="3530B53A" w14:textId="77777777" w:rsidTr="00603816">
        <w:trPr>
          <w:trHeight w:val="6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A1A05" w14:textId="77777777" w:rsidR="00C0551D" w:rsidRPr="0014065C" w:rsidRDefault="00C0551D" w:rsidP="00603816">
            <w:pPr>
              <w:rPr>
                <w:rFonts w:asciiTheme="minorHAnsi" w:hAnsiTheme="minorHAnsi" w:cstheme="minorHAnsi"/>
                <w:color w:val="000000"/>
                <w:sz w:val="14"/>
                <w:szCs w:val="12"/>
              </w:rPr>
            </w:pPr>
          </w:p>
        </w:tc>
        <w:tc>
          <w:tcPr>
            <w:tcW w:w="7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55231C" w14:textId="77777777" w:rsidR="00C0551D" w:rsidRPr="0014065C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10"/>
                <w:szCs w:val="10"/>
                <w:shd w:val="clear" w:color="auto" w:fill="FFFFFF"/>
              </w:rPr>
            </w:pPr>
          </w:p>
        </w:tc>
      </w:tr>
      <w:tr w:rsidR="00C0551D" w14:paraId="791ABD59" w14:textId="77777777" w:rsidTr="00C0551D">
        <w:trPr>
          <w:trHeight w:val="45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A5338F" w14:textId="43705D1C" w:rsidR="00C0551D" w:rsidRPr="001B595A" w:rsidRDefault="00C0551D" w:rsidP="00C0551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Odůvodnění</w:t>
            </w:r>
            <w:r w:rsidRPr="001B595A">
              <w:rPr>
                <w:rFonts w:asciiTheme="minorHAnsi" w:hAnsiTheme="minorHAnsi" w:cstheme="minorHAnsi"/>
                <w:color w:val="000000"/>
                <w:sz w:val="22"/>
              </w:rPr>
              <w:t>:</w:t>
            </w:r>
          </w:p>
        </w:tc>
        <w:tc>
          <w:tcPr>
            <w:tcW w:w="7923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E575B2B" w14:textId="77777777" w:rsidR="00C0551D" w:rsidRDefault="00C0551D" w:rsidP="006038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24FF676B" w14:textId="77777777" w:rsidR="00C0551D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  <w:p w14:paraId="5D3253D8" w14:textId="77777777" w:rsidR="00C0551D" w:rsidRDefault="00C0551D" w:rsidP="00603816">
            <w:pPr>
              <w:rPr>
                <w:rStyle w:val="Siln"/>
                <w:color w:val="111111"/>
                <w:shd w:val="clear" w:color="auto" w:fill="FFFFFF"/>
              </w:rPr>
            </w:pPr>
          </w:p>
          <w:p w14:paraId="7F908C4E" w14:textId="77777777" w:rsidR="00C0551D" w:rsidRDefault="00C0551D" w:rsidP="00603816">
            <w:pPr>
              <w:rPr>
                <w:rStyle w:val="Siln"/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</w:p>
          <w:p w14:paraId="64B7C558" w14:textId="77777777" w:rsidR="00C0551D" w:rsidRDefault="00C0551D" w:rsidP="00603816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111111"/>
                <w:sz w:val="22"/>
                <w:szCs w:val="22"/>
                <w:shd w:val="clear" w:color="auto" w:fill="FFFFFF"/>
              </w:rPr>
            </w:pPr>
          </w:p>
        </w:tc>
      </w:tr>
    </w:tbl>
    <w:p w14:paraId="7C03DF8D" w14:textId="77777777" w:rsidR="00C0551D" w:rsidRDefault="00C0551D" w:rsidP="00314BAB">
      <w:pPr>
        <w:spacing w:line="360" w:lineRule="auto"/>
        <w:jc w:val="both"/>
        <w:outlineLvl w:val="0"/>
        <w:rPr>
          <w:rFonts w:ascii="Calibri" w:hAnsi="Calibri" w:cs="Calibri"/>
          <w:sz w:val="24"/>
          <w:szCs w:val="24"/>
        </w:rPr>
      </w:pPr>
    </w:p>
    <w:p w14:paraId="2A503707" w14:textId="77777777" w:rsidR="00CE24A4" w:rsidRDefault="00CE24A4" w:rsidP="00CE24A4">
      <w:pPr>
        <w:spacing w:before="120" w:line="480" w:lineRule="auto"/>
        <w:rPr>
          <w:rFonts w:ascii="Calibri" w:hAnsi="Calibri" w:cs="Calibri"/>
          <w:sz w:val="24"/>
          <w:szCs w:val="24"/>
        </w:rPr>
      </w:pPr>
    </w:p>
    <w:p w14:paraId="03DB1D2F" w14:textId="44474103" w:rsidR="00750375" w:rsidRDefault="00314BAB" w:rsidP="00CE24A4">
      <w:pPr>
        <w:spacing w:before="120" w:line="140" w:lineRule="exact"/>
        <w:rPr>
          <w:rFonts w:ascii="Calibri" w:hAnsi="Calibri" w:cs="Calibri"/>
          <w:sz w:val="24"/>
          <w:szCs w:val="24"/>
        </w:rPr>
      </w:pPr>
      <w:r w:rsidRPr="001913F2">
        <w:rPr>
          <w:rFonts w:ascii="Calibri" w:hAnsi="Calibri" w:cs="Calibri"/>
          <w:sz w:val="24"/>
          <w:szCs w:val="24"/>
        </w:rPr>
        <w:t>V</w:t>
      </w:r>
      <w:r w:rsidR="00750375">
        <w:rPr>
          <w:rFonts w:ascii="Calibri" w:hAnsi="Calibri" w:cs="Calibri"/>
          <w:sz w:val="24"/>
          <w:szCs w:val="24"/>
        </w:rPr>
        <w:t xml:space="preserve"> </w:t>
      </w:r>
      <w:r w:rsidR="00750375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0375">
        <w:rPr>
          <w:rFonts w:ascii="Calibri" w:hAnsi="Calibri" w:cs="Calibri"/>
          <w:sz w:val="24"/>
          <w:szCs w:val="24"/>
        </w:rPr>
        <w:instrText xml:space="preserve"> FORMTEXT </w:instrText>
      </w:r>
      <w:r w:rsidR="00750375">
        <w:rPr>
          <w:rFonts w:ascii="Calibri" w:hAnsi="Calibri" w:cs="Calibri"/>
          <w:sz w:val="24"/>
          <w:szCs w:val="24"/>
        </w:rPr>
      </w:r>
      <w:r w:rsidR="00750375">
        <w:rPr>
          <w:rFonts w:ascii="Calibri" w:hAnsi="Calibri" w:cs="Calibri"/>
          <w:sz w:val="24"/>
          <w:szCs w:val="24"/>
        </w:rPr>
        <w:fldChar w:fldCharType="separate"/>
      </w:r>
      <w:r w:rsidR="00750375">
        <w:rPr>
          <w:rFonts w:ascii="Calibri" w:hAnsi="Calibri" w:cs="Calibri"/>
          <w:noProof/>
          <w:sz w:val="24"/>
          <w:szCs w:val="24"/>
        </w:rPr>
        <w:t> </w:t>
      </w:r>
      <w:r w:rsidR="00750375">
        <w:rPr>
          <w:rFonts w:ascii="Calibri" w:hAnsi="Calibri" w:cs="Calibri"/>
          <w:noProof/>
          <w:sz w:val="24"/>
          <w:szCs w:val="24"/>
        </w:rPr>
        <w:t> </w:t>
      </w:r>
      <w:r w:rsidR="00750375">
        <w:rPr>
          <w:rFonts w:ascii="Calibri" w:hAnsi="Calibri" w:cs="Calibri"/>
          <w:noProof/>
          <w:sz w:val="24"/>
          <w:szCs w:val="24"/>
        </w:rPr>
        <w:t> </w:t>
      </w:r>
      <w:r w:rsidR="00750375">
        <w:rPr>
          <w:rFonts w:ascii="Calibri" w:hAnsi="Calibri" w:cs="Calibri"/>
          <w:noProof/>
          <w:sz w:val="24"/>
          <w:szCs w:val="24"/>
        </w:rPr>
        <w:t> </w:t>
      </w:r>
      <w:r w:rsidR="00750375">
        <w:rPr>
          <w:rFonts w:ascii="Calibri" w:hAnsi="Calibri" w:cs="Calibri"/>
          <w:noProof/>
          <w:sz w:val="24"/>
          <w:szCs w:val="24"/>
        </w:rPr>
        <w:t> </w:t>
      </w:r>
      <w:r w:rsidR="00750375">
        <w:rPr>
          <w:rFonts w:ascii="Calibri" w:hAnsi="Calibri" w:cs="Calibri"/>
          <w:sz w:val="24"/>
          <w:szCs w:val="24"/>
        </w:rPr>
        <w:fldChar w:fldCharType="end"/>
      </w:r>
      <w:r w:rsidR="008F555C">
        <w:rPr>
          <w:rFonts w:ascii="Calibri" w:hAnsi="Calibri" w:cs="Calibri"/>
          <w:sz w:val="24"/>
          <w:szCs w:val="24"/>
        </w:rPr>
        <w:t xml:space="preserve">                                </w:t>
      </w:r>
      <w:r w:rsidRPr="001913F2">
        <w:rPr>
          <w:rFonts w:ascii="Calibri" w:hAnsi="Calibri" w:cs="Calibri"/>
          <w:sz w:val="24"/>
          <w:szCs w:val="24"/>
        </w:rPr>
        <w:t>dne</w:t>
      </w:r>
      <w:r>
        <w:rPr>
          <w:rFonts w:ascii="Calibri" w:hAnsi="Calibri" w:cs="Calibri"/>
          <w:sz w:val="24"/>
          <w:szCs w:val="24"/>
        </w:rPr>
        <w:t xml:space="preserve"> </w:t>
      </w:r>
      <w:r w:rsidR="00DB79EA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DB79EA">
        <w:rPr>
          <w:rFonts w:ascii="Calibri" w:hAnsi="Calibri" w:cs="Calibri"/>
          <w:sz w:val="24"/>
          <w:szCs w:val="24"/>
        </w:rPr>
        <w:instrText xml:space="preserve"> FORMTEXT </w:instrText>
      </w:r>
      <w:r w:rsidR="00DB79EA">
        <w:rPr>
          <w:rFonts w:ascii="Calibri" w:hAnsi="Calibri" w:cs="Calibri"/>
          <w:sz w:val="24"/>
          <w:szCs w:val="24"/>
        </w:rPr>
      </w:r>
      <w:r w:rsidR="00DB79EA">
        <w:rPr>
          <w:rFonts w:ascii="Calibri" w:hAnsi="Calibri" w:cs="Calibri"/>
          <w:sz w:val="24"/>
          <w:szCs w:val="24"/>
        </w:rPr>
        <w:fldChar w:fldCharType="separate"/>
      </w:r>
      <w:r w:rsidR="00DB79EA">
        <w:rPr>
          <w:rFonts w:ascii="Calibri" w:hAnsi="Calibri" w:cs="Calibri"/>
          <w:noProof/>
          <w:sz w:val="24"/>
          <w:szCs w:val="24"/>
        </w:rPr>
        <w:t> </w:t>
      </w:r>
      <w:r w:rsidR="00DB79EA">
        <w:rPr>
          <w:rFonts w:ascii="Calibri" w:hAnsi="Calibri" w:cs="Calibri"/>
          <w:noProof/>
          <w:sz w:val="24"/>
          <w:szCs w:val="24"/>
        </w:rPr>
        <w:t> </w:t>
      </w:r>
      <w:r w:rsidR="00DB79EA">
        <w:rPr>
          <w:rFonts w:ascii="Calibri" w:hAnsi="Calibri" w:cs="Calibri"/>
          <w:noProof/>
          <w:sz w:val="24"/>
          <w:szCs w:val="24"/>
        </w:rPr>
        <w:t> </w:t>
      </w:r>
      <w:r w:rsidR="00DB79EA">
        <w:rPr>
          <w:rFonts w:ascii="Calibri" w:hAnsi="Calibri" w:cs="Calibri"/>
          <w:noProof/>
          <w:sz w:val="24"/>
          <w:szCs w:val="24"/>
        </w:rPr>
        <w:t> </w:t>
      </w:r>
      <w:r w:rsidR="00DB79EA">
        <w:rPr>
          <w:rFonts w:ascii="Calibri" w:hAnsi="Calibri" w:cs="Calibri"/>
          <w:noProof/>
          <w:sz w:val="24"/>
          <w:szCs w:val="24"/>
        </w:rPr>
        <w:t> </w:t>
      </w:r>
      <w:r w:rsidR="00DB79EA">
        <w:rPr>
          <w:rFonts w:ascii="Calibri" w:hAnsi="Calibri" w:cs="Calibri"/>
          <w:sz w:val="24"/>
          <w:szCs w:val="24"/>
        </w:rPr>
        <w:fldChar w:fldCharType="end"/>
      </w:r>
      <w:r w:rsidRPr="001913F2">
        <w:rPr>
          <w:rFonts w:ascii="Calibri" w:hAnsi="Calibri" w:cs="Calibri"/>
          <w:sz w:val="24"/>
          <w:szCs w:val="24"/>
        </w:rPr>
        <w:tab/>
        <w:t xml:space="preserve">            </w:t>
      </w:r>
      <w:r w:rsidRPr="001913F2">
        <w:rPr>
          <w:rFonts w:ascii="Calibri" w:hAnsi="Calibri" w:cs="Calibri"/>
          <w:sz w:val="24"/>
          <w:szCs w:val="24"/>
        </w:rPr>
        <w:tab/>
      </w:r>
      <w:r w:rsidR="00CE24A4">
        <w:rPr>
          <w:rFonts w:ascii="Calibri" w:hAnsi="Calibri" w:cs="Calibri"/>
          <w:sz w:val="24"/>
          <w:szCs w:val="24"/>
        </w:rPr>
        <w:tab/>
      </w:r>
    </w:p>
    <w:p w14:paraId="0DA93255" w14:textId="4B93E593" w:rsidR="00CE24A4" w:rsidRDefault="00314BAB" w:rsidP="00750375">
      <w:pPr>
        <w:spacing w:before="120" w:line="140" w:lineRule="exact"/>
        <w:ind w:left="566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CE24A4">
        <w:rPr>
          <w:rFonts w:ascii="Calibri" w:hAnsi="Calibri" w:cs="Calibri"/>
          <w:sz w:val="24"/>
          <w:szCs w:val="24"/>
        </w:rPr>
        <w:t>….</w:t>
      </w:r>
      <w:r>
        <w:rPr>
          <w:rFonts w:ascii="Calibri" w:hAnsi="Calibri" w:cs="Calibri"/>
          <w:sz w:val="24"/>
          <w:szCs w:val="24"/>
        </w:rPr>
        <w:t>….</w:t>
      </w:r>
      <w:r w:rsidRPr="001913F2">
        <w:rPr>
          <w:rFonts w:ascii="Calibri" w:hAnsi="Calibri" w:cs="Calibri"/>
          <w:sz w:val="24"/>
          <w:szCs w:val="24"/>
        </w:rPr>
        <w:t xml:space="preserve">   </w:t>
      </w:r>
    </w:p>
    <w:p w14:paraId="1E179DD7" w14:textId="623125BA" w:rsidR="00314BAB" w:rsidRDefault="0061675B" w:rsidP="0061675B">
      <w:pPr>
        <w:spacing w:before="120" w:line="140" w:lineRule="exact"/>
        <w:ind w:left="6372"/>
        <w:rPr>
          <w:rFonts w:ascii="Calibri" w:hAnsi="Calibri" w:cs="Calibri"/>
          <w:sz w:val="24"/>
          <w:szCs w:val="24"/>
        </w:rPr>
      </w:pPr>
      <w:r w:rsidRPr="0061675B">
        <w:rPr>
          <w:rFonts w:ascii="Calibri" w:hAnsi="Calibri" w:cs="Calibri"/>
          <w:sz w:val="24"/>
          <w:szCs w:val="24"/>
        </w:rPr>
        <w:t xml:space="preserve">vlastnoruční </w:t>
      </w:r>
      <w:r w:rsidR="00CE24A4">
        <w:rPr>
          <w:rFonts w:ascii="Calibri" w:hAnsi="Calibri" w:cs="Calibri"/>
          <w:sz w:val="24"/>
          <w:szCs w:val="24"/>
        </w:rPr>
        <w:t>p</w:t>
      </w:r>
      <w:r w:rsidR="00314BAB" w:rsidRPr="001913F2">
        <w:rPr>
          <w:rFonts w:ascii="Calibri" w:hAnsi="Calibri" w:cs="Calibri"/>
          <w:sz w:val="24"/>
          <w:szCs w:val="24"/>
        </w:rPr>
        <w:t xml:space="preserve">odpis </w:t>
      </w:r>
      <w:r w:rsidR="00F02927">
        <w:rPr>
          <w:rFonts w:ascii="Calibri" w:hAnsi="Calibri" w:cs="Calibri"/>
          <w:sz w:val="24"/>
          <w:szCs w:val="24"/>
        </w:rPr>
        <w:t>uchazeče</w:t>
      </w:r>
    </w:p>
    <w:p w14:paraId="5BEE7A14" w14:textId="77777777" w:rsidR="00314BAB" w:rsidRDefault="00314BAB" w:rsidP="00CE24A4">
      <w:pPr>
        <w:pStyle w:val="Bezmezer"/>
        <w:spacing w:line="140" w:lineRule="exact"/>
        <w:rPr>
          <w:rFonts w:ascii="Calibri" w:hAnsi="Calibri" w:cs="Calibri"/>
        </w:rPr>
      </w:pPr>
    </w:p>
    <w:p w14:paraId="49E06FFD" w14:textId="77777777" w:rsidR="00CE24A4" w:rsidRPr="001913F2" w:rsidRDefault="00CE24A4" w:rsidP="00314BAB">
      <w:pPr>
        <w:pStyle w:val="Bezmezer"/>
        <w:rPr>
          <w:rFonts w:ascii="Calibri" w:hAnsi="Calibri" w:cs="Calibri"/>
        </w:rPr>
      </w:pPr>
    </w:p>
    <w:p w14:paraId="105B0556" w14:textId="0CE79B0E" w:rsidR="00314BAB" w:rsidRPr="001913F2" w:rsidRDefault="00314BAB" w:rsidP="0061675B">
      <w:pPr>
        <w:pStyle w:val="Bezmezer"/>
        <w:jc w:val="right"/>
        <w:rPr>
          <w:rFonts w:ascii="Calibri" w:hAnsi="Calibri" w:cs="Calibri"/>
        </w:rPr>
      </w:pP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ab/>
        <w:t xml:space="preserve"> …………………</w:t>
      </w:r>
      <w:r>
        <w:rPr>
          <w:rFonts w:ascii="Calibri" w:hAnsi="Calibri" w:cs="Calibri"/>
        </w:rPr>
        <w:t>…….</w:t>
      </w:r>
      <w:r w:rsidRPr="001913F2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….</w:t>
      </w:r>
      <w:r w:rsidRPr="001913F2">
        <w:rPr>
          <w:rFonts w:ascii="Calibri" w:hAnsi="Calibri" w:cs="Calibri"/>
        </w:rPr>
        <w:t>…………..</w:t>
      </w:r>
      <w:r>
        <w:rPr>
          <w:rFonts w:ascii="Calibri" w:hAnsi="Calibri" w:cs="Calibri"/>
        </w:rPr>
        <w:tab/>
      </w:r>
      <w:r w:rsidRPr="001913F2">
        <w:rPr>
          <w:rFonts w:ascii="Calibri" w:hAnsi="Calibri" w:cs="Calibri"/>
        </w:rPr>
        <w:t xml:space="preserve"> </w:t>
      </w:r>
      <w:r w:rsidR="00CE24A4">
        <w:rPr>
          <w:rFonts w:ascii="Calibri" w:hAnsi="Calibri" w:cs="Calibri"/>
        </w:rPr>
        <w:t xml:space="preserve"> </w:t>
      </w:r>
      <w:r w:rsidR="00CE24A4">
        <w:rPr>
          <w:rFonts w:ascii="Calibri" w:hAnsi="Calibri" w:cs="Calibri"/>
        </w:rPr>
        <w:tab/>
      </w:r>
      <w:r w:rsidR="00CE24A4">
        <w:rPr>
          <w:rFonts w:ascii="Calibri" w:hAnsi="Calibri" w:cs="Calibri"/>
        </w:rPr>
        <w:tab/>
      </w:r>
      <w:r w:rsidR="00CE24A4">
        <w:rPr>
          <w:rFonts w:ascii="Calibri" w:hAnsi="Calibri" w:cs="Calibri"/>
        </w:rPr>
        <w:tab/>
      </w:r>
      <w:r w:rsidR="00CE24A4">
        <w:rPr>
          <w:rFonts w:ascii="Calibri" w:hAnsi="Calibri" w:cs="Calibri"/>
        </w:rPr>
        <w:tab/>
      </w:r>
      <w:r w:rsidR="00CE24A4">
        <w:rPr>
          <w:rFonts w:ascii="Calibri" w:hAnsi="Calibri" w:cs="Calibri"/>
        </w:rPr>
        <w:tab/>
      </w:r>
      <w:r w:rsidR="00CE24A4">
        <w:rPr>
          <w:rFonts w:ascii="Calibri" w:hAnsi="Calibri" w:cs="Calibri"/>
        </w:rPr>
        <w:tab/>
      </w:r>
      <w:r w:rsidR="0061675B" w:rsidRPr="0061675B">
        <w:rPr>
          <w:rFonts w:ascii="Calibri" w:hAnsi="Calibri" w:cs="Calibri"/>
        </w:rPr>
        <w:t xml:space="preserve">vlastnoruční </w:t>
      </w:r>
      <w:r w:rsidRPr="001913F2">
        <w:rPr>
          <w:rFonts w:ascii="Calibri" w:hAnsi="Calibri" w:cs="Calibri"/>
        </w:rPr>
        <w:t>podpis zákonného zástupce</w:t>
      </w:r>
      <w:r w:rsidRPr="001913F2">
        <w:rPr>
          <w:rStyle w:val="Znakapoznpodarou"/>
          <w:rFonts w:ascii="Calibri" w:hAnsi="Calibri" w:cs="Calibri"/>
        </w:rPr>
        <w:footnoteReference w:id="1"/>
      </w:r>
    </w:p>
    <w:p w14:paraId="5E4346A1" w14:textId="77777777" w:rsidR="006C19C9" w:rsidRPr="0047615F" w:rsidRDefault="006C19C9" w:rsidP="00EB05BE">
      <w:pPr>
        <w:rPr>
          <w:b/>
          <w:bCs/>
          <w:sz w:val="24"/>
          <w:szCs w:val="24"/>
        </w:rPr>
      </w:pPr>
    </w:p>
    <w:sectPr w:rsidR="006C19C9" w:rsidRPr="0047615F" w:rsidSect="001464E1">
      <w:headerReference w:type="default" r:id="rId8"/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4EF65" w14:textId="77777777" w:rsidR="00516736" w:rsidRDefault="00516736" w:rsidP="005A117A">
      <w:r>
        <w:separator/>
      </w:r>
    </w:p>
  </w:endnote>
  <w:endnote w:type="continuationSeparator" w:id="0">
    <w:p w14:paraId="4DDD24BA" w14:textId="77777777" w:rsidR="00516736" w:rsidRDefault="00516736" w:rsidP="005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Medium">
    <w:panose1 w:val="00000000000000000000"/>
    <w:charset w:val="00"/>
    <w:family w:val="modern"/>
    <w:notTrueType/>
    <w:pitch w:val="variable"/>
    <w:sig w:usb0="A000026F" w:usb1="1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2BDD3" w14:textId="77777777" w:rsidR="00516736" w:rsidRDefault="00516736" w:rsidP="005A117A">
      <w:r>
        <w:separator/>
      </w:r>
    </w:p>
  </w:footnote>
  <w:footnote w:type="continuationSeparator" w:id="0">
    <w:p w14:paraId="03CFDCFE" w14:textId="77777777" w:rsidR="00516736" w:rsidRDefault="00516736" w:rsidP="005A117A">
      <w:r>
        <w:continuationSeparator/>
      </w:r>
    </w:p>
  </w:footnote>
  <w:footnote w:id="1">
    <w:p w14:paraId="449CF4DB" w14:textId="77777777" w:rsidR="00314BAB" w:rsidRPr="00DB79EA" w:rsidRDefault="00314BAB" w:rsidP="00314BAB">
      <w:pPr>
        <w:pStyle w:val="Textpoznpodarou"/>
        <w:rPr>
          <w:rFonts w:asciiTheme="minorHAnsi" w:hAnsiTheme="minorHAnsi" w:cstheme="minorHAnsi"/>
        </w:rPr>
      </w:pPr>
      <w:r w:rsidRPr="00DB79EA">
        <w:rPr>
          <w:rStyle w:val="Znakapoznpodarou"/>
          <w:rFonts w:asciiTheme="minorHAnsi" w:hAnsiTheme="minorHAnsi" w:cstheme="minorHAnsi"/>
        </w:rPr>
        <w:footnoteRef/>
      </w:r>
      <w:r w:rsidRPr="00DB79EA">
        <w:rPr>
          <w:rFonts w:asciiTheme="minorHAnsi" w:hAnsiTheme="minorHAnsi" w:cstheme="minorHAnsi"/>
        </w:rPr>
        <w:t xml:space="preserve"> U nezletilých žáků.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95A7" w14:textId="77777777" w:rsidR="0078098B" w:rsidRPr="00671419" w:rsidRDefault="0078098B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  <w:noProof/>
      </w:rPr>
      <w:drawing>
        <wp:anchor distT="0" distB="0" distL="114300" distR="114300" simplePos="0" relativeHeight="251658240" behindDoc="1" locked="0" layoutInCell="1" allowOverlap="1" wp14:anchorId="55B3597D" wp14:editId="52660AB8">
          <wp:simplePos x="0" y="0"/>
          <wp:positionH relativeFrom="margin">
            <wp:posOffset>-140970</wp:posOffset>
          </wp:positionH>
          <wp:positionV relativeFrom="paragraph">
            <wp:posOffset>-160655</wp:posOffset>
          </wp:positionV>
          <wp:extent cx="2051607" cy="936374"/>
          <wp:effectExtent l="0" t="0" r="6350" b="0"/>
          <wp:wrapNone/>
          <wp:docPr id="83973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067" name="Obrázek 839730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07" cy="936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511" w:rsidRPr="00671419">
      <w:rPr>
        <w:rFonts w:ascii="Nunito Medium" w:hAnsi="Nunito Medium"/>
      </w:rPr>
      <w:t xml:space="preserve">Školy Březová – střední odborná škola, základní škola a mateřská škola, </w:t>
    </w:r>
  </w:p>
  <w:p w14:paraId="1CDAD1F9" w14:textId="422AE5D8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Březová, okres Uherské Hradiště, Březová 102, 687</w:t>
    </w:r>
    <w:r w:rsidR="00671419">
      <w:rPr>
        <w:rFonts w:ascii="Nunito Medium" w:hAnsi="Nunito Medium"/>
      </w:rPr>
      <w:t xml:space="preserve"> </w:t>
    </w:r>
    <w:r w:rsidRPr="00671419">
      <w:rPr>
        <w:rFonts w:ascii="Nunito Medium" w:hAnsi="Nunito Medium"/>
      </w:rPr>
      <w:t>67 Březov</w:t>
    </w:r>
    <w:r w:rsidR="0078098B" w:rsidRPr="00671419">
      <w:rPr>
        <w:rFonts w:ascii="Nunito Medium" w:hAnsi="Nunito Medium"/>
      </w:rPr>
      <w:t>á</w:t>
    </w:r>
  </w:p>
  <w:p w14:paraId="11B5ED44" w14:textId="18FB4D7D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/>
      </w:rPr>
      <w:t>mobil: +420 777 893</w:t>
    </w:r>
    <w:r w:rsidR="006A41A4" w:rsidRPr="00671419">
      <w:rPr>
        <w:rFonts w:ascii="Nunito Medium" w:hAnsi="Nunito Medium"/>
      </w:rPr>
      <w:t> </w:t>
    </w:r>
    <w:r w:rsidRPr="00671419">
      <w:rPr>
        <w:rFonts w:ascii="Nunito Medium" w:hAnsi="Nunito Medium"/>
      </w:rPr>
      <w:t>942</w:t>
    </w:r>
    <w:r w:rsidR="006A41A4" w:rsidRPr="00671419">
      <w:rPr>
        <w:rFonts w:ascii="Nunito Medium" w:hAnsi="Nunito Medium"/>
      </w:rPr>
      <w:t xml:space="preserve"> | ID schránky: ffcz6tb</w:t>
    </w:r>
    <w:r w:rsidR="00734C43" w:rsidRPr="00671419">
      <w:rPr>
        <w:rFonts w:ascii="Nunito Medium" w:hAnsi="Nunito Medium"/>
      </w:rPr>
      <w:t xml:space="preserve"> </w:t>
    </w:r>
  </w:p>
  <w:p w14:paraId="0B5BF8D6" w14:textId="10B6EBDF" w:rsidR="00C41511" w:rsidRPr="00671419" w:rsidRDefault="00C41511" w:rsidP="0078098B">
    <w:pPr>
      <w:jc w:val="right"/>
      <w:rPr>
        <w:rFonts w:ascii="Nunito Medium" w:hAnsi="Nunito Medium"/>
      </w:rPr>
    </w:pPr>
    <w:r w:rsidRPr="00671419">
      <w:rPr>
        <w:rFonts w:ascii="Nunito Medium" w:hAnsi="Nunito Medium" w:cstheme="minorHAnsi"/>
      </w:rPr>
      <w:t>podatelna@skolybrezova.eu</w:t>
    </w:r>
    <w:r w:rsidRPr="00671419">
      <w:rPr>
        <w:rFonts w:ascii="Nunito Medium" w:hAnsi="Nunito Medium"/>
      </w:rPr>
      <w:t xml:space="preserve"> | </w:t>
    </w:r>
    <w:hyperlink r:id="rId2" w:history="1">
      <w:r w:rsidRPr="00671419">
        <w:rPr>
          <w:rStyle w:val="Hypertextovodkaz"/>
          <w:rFonts w:ascii="Nunito Medium" w:hAnsi="Nunito Medium"/>
          <w:color w:val="auto"/>
          <w:u w:val="none"/>
        </w:rPr>
        <w:t>www.skolybrezova.eu</w:t>
      </w:r>
    </w:hyperlink>
    <w:r w:rsidRPr="00671419">
      <w:rPr>
        <w:rFonts w:ascii="Nunito Medium" w:hAnsi="Nunito Medium"/>
        <w:u w:val="single"/>
      </w:rPr>
      <w:t xml:space="preserve"> </w:t>
    </w:r>
  </w:p>
  <w:p w14:paraId="6265E6E2" w14:textId="226B09CB" w:rsidR="00C41511" w:rsidRPr="005B501F" w:rsidRDefault="00C41511" w:rsidP="00C41511">
    <w:pPr>
      <w:pBdr>
        <w:bottom w:val="single" w:sz="4" w:space="1" w:color="auto"/>
      </w:pBdr>
    </w:pPr>
  </w:p>
  <w:p w14:paraId="7A574E54" w14:textId="77777777" w:rsidR="00C41511" w:rsidRPr="005B501F" w:rsidRDefault="00C41511" w:rsidP="00C41511">
    <w:pPr>
      <w:jc w:val="center"/>
      <w:rPr>
        <w:sz w:val="24"/>
        <w:szCs w:val="24"/>
      </w:rPr>
    </w:pPr>
  </w:p>
  <w:p w14:paraId="111D2DF7" w14:textId="77777777" w:rsidR="005A117A" w:rsidRPr="00C41511" w:rsidRDefault="005A117A" w:rsidP="00C415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7495"/>
    <w:multiLevelType w:val="hybridMultilevel"/>
    <w:tmpl w:val="55480738"/>
    <w:lvl w:ilvl="0" w:tplc="55ECB10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D979F2"/>
    <w:multiLevelType w:val="hybridMultilevel"/>
    <w:tmpl w:val="2A30E022"/>
    <w:lvl w:ilvl="0" w:tplc="59324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C69"/>
    <w:multiLevelType w:val="hybridMultilevel"/>
    <w:tmpl w:val="005C2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78">
    <w:abstractNumId w:val="1"/>
  </w:num>
  <w:num w:numId="2" w16cid:durableId="1770391966">
    <w:abstractNumId w:val="0"/>
  </w:num>
  <w:num w:numId="3" w16cid:durableId="59907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IB1WpcNHzNEKTpRINUP0F0FGSZG5XNpafACBTj364WIBlfP5OOWbW5umcPWCGY2aQq0vPAxYj09dzqwr8gI+A==" w:salt="Kmo+YFLEr938UC6u0q83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09"/>
    <w:rsid w:val="00010B95"/>
    <w:rsid w:val="000247BF"/>
    <w:rsid w:val="00025F9E"/>
    <w:rsid w:val="00041253"/>
    <w:rsid w:val="000426BE"/>
    <w:rsid w:val="00042CF9"/>
    <w:rsid w:val="000510A0"/>
    <w:rsid w:val="00056DD5"/>
    <w:rsid w:val="00064FFA"/>
    <w:rsid w:val="000701BC"/>
    <w:rsid w:val="000A3EE1"/>
    <w:rsid w:val="000B2365"/>
    <w:rsid w:val="000B6066"/>
    <w:rsid w:val="000C07B6"/>
    <w:rsid w:val="000C59EE"/>
    <w:rsid w:val="000D1283"/>
    <w:rsid w:val="001110E8"/>
    <w:rsid w:val="00120D77"/>
    <w:rsid w:val="001215E6"/>
    <w:rsid w:val="0013614D"/>
    <w:rsid w:val="001464E1"/>
    <w:rsid w:val="00147209"/>
    <w:rsid w:val="00154128"/>
    <w:rsid w:val="001744A4"/>
    <w:rsid w:val="00181018"/>
    <w:rsid w:val="00185D98"/>
    <w:rsid w:val="00190E5A"/>
    <w:rsid w:val="00194DFA"/>
    <w:rsid w:val="001A5413"/>
    <w:rsid w:val="001C1971"/>
    <w:rsid w:val="001F49FF"/>
    <w:rsid w:val="001F69C3"/>
    <w:rsid w:val="00201C4F"/>
    <w:rsid w:val="00204063"/>
    <w:rsid w:val="002040AD"/>
    <w:rsid w:val="002341F2"/>
    <w:rsid w:val="002669F7"/>
    <w:rsid w:val="002826A4"/>
    <w:rsid w:val="002827C6"/>
    <w:rsid w:val="002969BA"/>
    <w:rsid w:val="002A0BA4"/>
    <w:rsid w:val="002A23C6"/>
    <w:rsid w:val="002B311B"/>
    <w:rsid w:val="002D3F5E"/>
    <w:rsid w:val="00301F70"/>
    <w:rsid w:val="00305EE7"/>
    <w:rsid w:val="00306231"/>
    <w:rsid w:val="00314BAB"/>
    <w:rsid w:val="00320C4B"/>
    <w:rsid w:val="003232C2"/>
    <w:rsid w:val="00326C3E"/>
    <w:rsid w:val="003469B6"/>
    <w:rsid w:val="003617B4"/>
    <w:rsid w:val="00361A39"/>
    <w:rsid w:val="00385051"/>
    <w:rsid w:val="00397CB7"/>
    <w:rsid w:val="003A41EC"/>
    <w:rsid w:val="003B5B25"/>
    <w:rsid w:val="003D1ADC"/>
    <w:rsid w:val="003E036F"/>
    <w:rsid w:val="003E05C3"/>
    <w:rsid w:val="003F371C"/>
    <w:rsid w:val="004118F9"/>
    <w:rsid w:val="00420932"/>
    <w:rsid w:val="0046138E"/>
    <w:rsid w:val="004719E8"/>
    <w:rsid w:val="0047615F"/>
    <w:rsid w:val="00476DD9"/>
    <w:rsid w:val="00477C4B"/>
    <w:rsid w:val="0049034D"/>
    <w:rsid w:val="00491395"/>
    <w:rsid w:val="004C6863"/>
    <w:rsid w:val="004E49E3"/>
    <w:rsid w:val="004F32FD"/>
    <w:rsid w:val="00513ED6"/>
    <w:rsid w:val="00516736"/>
    <w:rsid w:val="005228EA"/>
    <w:rsid w:val="005242BE"/>
    <w:rsid w:val="00526E14"/>
    <w:rsid w:val="00532E46"/>
    <w:rsid w:val="00533233"/>
    <w:rsid w:val="00542EBD"/>
    <w:rsid w:val="00563DF6"/>
    <w:rsid w:val="00566C46"/>
    <w:rsid w:val="0058551E"/>
    <w:rsid w:val="005A117A"/>
    <w:rsid w:val="005A74D0"/>
    <w:rsid w:val="005B4B13"/>
    <w:rsid w:val="005B4D87"/>
    <w:rsid w:val="005E53E7"/>
    <w:rsid w:val="006011EB"/>
    <w:rsid w:val="00602F88"/>
    <w:rsid w:val="0061675B"/>
    <w:rsid w:val="00635CC3"/>
    <w:rsid w:val="00643F5E"/>
    <w:rsid w:val="006537E6"/>
    <w:rsid w:val="00671419"/>
    <w:rsid w:val="006A41A4"/>
    <w:rsid w:val="006B55C3"/>
    <w:rsid w:val="006B6C9D"/>
    <w:rsid w:val="006C06BA"/>
    <w:rsid w:val="006C19C9"/>
    <w:rsid w:val="006D446C"/>
    <w:rsid w:val="006D7437"/>
    <w:rsid w:val="006F1DDA"/>
    <w:rsid w:val="00726A47"/>
    <w:rsid w:val="00733C37"/>
    <w:rsid w:val="00734C43"/>
    <w:rsid w:val="00750375"/>
    <w:rsid w:val="00763591"/>
    <w:rsid w:val="0078098B"/>
    <w:rsid w:val="00794344"/>
    <w:rsid w:val="00795361"/>
    <w:rsid w:val="0079698A"/>
    <w:rsid w:val="007A35EB"/>
    <w:rsid w:val="007E43F7"/>
    <w:rsid w:val="00816108"/>
    <w:rsid w:val="00837862"/>
    <w:rsid w:val="00844B20"/>
    <w:rsid w:val="00867F6A"/>
    <w:rsid w:val="00882CCB"/>
    <w:rsid w:val="00894E5C"/>
    <w:rsid w:val="008A16F9"/>
    <w:rsid w:val="008A1D08"/>
    <w:rsid w:val="008A67C9"/>
    <w:rsid w:val="008D0420"/>
    <w:rsid w:val="008D25DB"/>
    <w:rsid w:val="008D2A88"/>
    <w:rsid w:val="008D2D93"/>
    <w:rsid w:val="008D302D"/>
    <w:rsid w:val="008F2BA4"/>
    <w:rsid w:val="008F555C"/>
    <w:rsid w:val="0090238E"/>
    <w:rsid w:val="00913B12"/>
    <w:rsid w:val="00915360"/>
    <w:rsid w:val="0092459C"/>
    <w:rsid w:val="00924821"/>
    <w:rsid w:val="009339CF"/>
    <w:rsid w:val="009374B7"/>
    <w:rsid w:val="009446AD"/>
    <w:rsid w:val="009527F7"/>
    <w:rsid w:val="00962572"/>
    <w:rsid w:val="0096307E"/>
    <w:rsid w:val="00966E9B"/>
    <w:rsid w:val="00985A3E"/>
    <w:rsid w:val="009A12C5"/>
    <w:rsid w:val="009B6318"/>
    <w:rsid w:val="009F6E92"/>
    <w:rsid w:val="00A11167"/>
    <w:rsid w:val="00A2060E"/>
    <w:rsid w:val="00A216B1"/>
    <w:rsid w:val="00A63F48"/>
    <w:rsid w:val="00A74236"/>
    <w:rsid w:val="00A92A00"/>
    <w:rsid w:val="00A93EFA"/>
    <w:rsid w:val="00A94FFD"/>
    <w:rsid w:val="00A95D2E"/>
    <w:rsid w:val="00A96286"/>
    <w:rsid w:val="00AB19BA"/>
    <w:rsid w:val="00AB3D21"/>
    <w:rsid w:val="00AC0C49"/>
    <w:rsid w:val="00AC621C"/>
    <w:rsid w:val="00AD19FE"/>
    <w:rsid w:val="00AF579C"/>
    <w:rsid w:val="00B01034"/>
    <w:rsid w:val="00B13683"/>
    <w:rsid w:val="00B13A76"/>
    <w:rsid w:val="00B36E56"/>
    <w:rsid w:val="00B51990"/>
    <w:rsid w:val="00B720A9"/>
    <w:rsid w:val="00B920E3"/>
    <w:rsid w:val="00B9476E"/>
    <w:rsid w:val="00BB17BD"/>
    <w:rsid w:val="00BB3273"/>
    <w:rsid w:val="00BC6913"/>
    <w:rsid w:val="00BC784E"/>
    <w:rsid w:val="00BD5369"/>
    <w:rsid w:val="00BF55BC"/>
    <w:rsid w:val="00C0551D"/>
    <w:rsid w:val="00C3259A"/>
    <w:rsid w:val="00C379F2"/>
    <w:rsid w:val="00C41511"/>
    <w:rsid w:val="00C96B49"/>
    <w:rsid w:val="00CB072A"/>
    <w:rsid w:val="00CD3C1E"/>
    <w:rsid w:val="00CE24A4"/>
    <w:rsid w:val="00D00427"/>
    <w:rsid w:val="00D00CF3"/>
    <w:rsid w:val="00D25A82"/>
    <w:rsid w:val="00D45743"/>
    <w:rsid w:val="00D635FA"/>
    <w:rsid w:val="00D82F5C"/>
    <w:rsid w:val="00D8663F"/>
    <w:rsid w:val="00D87215"/>
    <w:rsid w:val="00DB79EA"/>
    <w:rsid w:val="00DC53AF"/>
    <w:rsid w:val="00DD015F"/>
    <w:rsid w:val="00DD132C"/>
    <w:rsid w:val="00DD251C"/>
    <w:rsid w:val="00DD6BC6"/>
    <w:rsid w:val="00DE0540"/>
    <w:rsid w:val="00DE1006"/>
    <w:rsid w:val="00DE6A9C"/>
    <w:rsid w:val="00DF71BF"/>
    <w:rsid w:val="00E30F71"/>
    <w:rsid w:val="00E348CD"/>
    <w:rsid w:val="00E429AE"/>
    <w:rsid w:val="00E44759"/>
    <w:rsid w:val="00E4736F"/>
    <w:rsid w:val="00E51945"/>
    <w:rsid w:val="00E55383"/>
    <w:rsid w:val="00E92960"/>
    <w:rsid w:val="00E94C3A"/>
    <w:rsid w:val="00EA58D2"/>
    <w:rsid w:val="00EA658F"/>
    <w:rsid w:val="00EB05BE"/>
    <w:rsid w:val="00EC221D"/>
    <w:rsid w:val="00ED3F5A"/>
    <w:rsid w:val="00EE3195"/>
    <w:rsid w:val="00EE57EB"/>
    <w:rsid w:val="00EF59E6"/>
    <w:rsid w:val="00F02927"/>
    <w:rsid w:val="00F25D30"/>
    <w:rsid w:val="00F34995"/>
    <w:rsid w:val="00F46F02"/>
    <w:rsid w:val="00F5370E"/>
    <w:rsid w:val="00F541BE"/>
    <w:rsid w:val="00F64AC1"/>
    <w:rsid w:val="00F64E00"/>
    <w:rsid w:val="00F73440"/>
    <w:rsid w:val="00F877A9"/>
    <w:rsid w:val="00F943E4"/>
    <w:rsid w:val="00FB4346"/>
    <w:rsid w:val="00FF39DF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A90F5"/>
  <w15:chartTrackingRefBased/>
  <w15:docId w15:val="{DBDC8D16-21C9-47C0-A236-7DE9BBF3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47209"/>
    <w:rPr>
      <w:color w:val="0000FF"/>
      <w:u w:val="single"/>
    </w:rPr>
  </w:style>
  <w:style w:type="paragraph" w:customStyle="1" w:styleId="SOLNadpis2">
    <w:name w:val="SOL_Nadpis2"/>
    <w:basedOn w:val="Normln"/>
    <w:rsid w:val="00DF71BF"/>
    <w:rPr>
      <w:rFonts w:ascii="Arial" w:eastAsiaTheme="minorEastAsia" w:hAnsi="Arial" w:cs="Arial"/>
      <w:b/>
      <w:color w:val="5C83B4"/>
      <w:spacing w:val="-2"/>
      <w:sz w:val="28"/>
      <w:szCs w:val="22"/>
    </w:rPr>
  </w:style>
  <w:style w:type="paragraph" w:customStyle="1" w:styleId="SOLTabulkaZhlav">
    <w:name w:val="SOL_Tabulka_Záhlaví"/>
    <w:basedOn w:val="Normln"/>
    <w:rsid w:val="00DF71BF"/>
    <w:rPr>
      <w:rFonts w:ascii="Arial" w:eastAsiaTheme="minorEastAsia" w:hAnsi="Arial" w:cs="Arial"/>
      <w:b/>
      <w:color w:val="FFFFFF"/>
      <w:spacing w:val="-2"/>
      <w:sz w:val="18"/>
      <w:szCs w:val="22"/>
    </w:rPr>
  </w:style>
  <w:style w:type="paragraph" w:customStyle="1" w:styleId="SOLTabulkaBuka">
    <w:name w:val="SOL_Tabulka_Buňka"/>
    <w:basedOn w:val="Normln"/>
    <w:rsid w:val="00DF71BF"/>
    <w:rPr>
      <w:rFonts w:ascii="Arial" w:eastAsiaTheme="minorEastAsia" w:hAnsi="Arial" w:cs="Arial"/>
      <w:color w:val="000000"/>
      <w:spacing w:val="-2"/>
      <w:sz w:val="18"/>
      <w:szCs w:val="22"/>
    </w:rPr>
  </w:style>
  <w:style w:type="paragraph" w:customStyle="1" w:styleId="SOLZpat">
    <w:name w:val="SOL_Zápatí"/>
    <w:basedOn w:val="Normln"/>
    <w:rsid w:val="00DF71BF"/>
    <w:rPr>
      <w:rFonts w:ascii="Arial" w:eastAsiaTheme="minorEastAsia" w:hAnsi="Arial" w:cs="Arial"/>
      <w:color w:val="000000"/>
      <w:spacing w:val="-2"/>
      <w:sz w:val="16"/>
      <w:szCs w:val="22"/>
    </w:rPr>
  </w:style>
  <w:style w:type="table" w:styleId="Mkatabulky">
    <w:name w:val="Table Grid"/>
    <w:basedOn w:val="Normlntabulka"/>
    <w:uiPriority w:val="39"/>
    <w:rsid w:val="00F6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1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C621C"/>
    <w:rPr>
      <w:b/>
      <w:bCs/>
    </w:rPr>
  </w:style>
  <w:style w:type="paragraph" w:styleId="Odstavecseseznamem">
    <w:name w:val="List Paragraph"/>
    <w:basedOn w:val="Normln"/>
    <w:uiPriority w:val="34"/>
    <w:qFormat/>
    <w:rsid w:val="008D2D93"/>
    <w:pPr>
      <w:ind w:left="720"/>
      <w:contextualSpacing/>
    </w:pPr>
  </w:style>
  <w:style w:type="paragraph" w:styleId="Bezmezer">
    <w:name w:val="No Spacing"/>
    <w:uiPriority w:val="1"/>
    <w:qFormat/>
    <w:rsid w:val="0031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314BAB"/>
  </w:style>
  <w:style w:type="character" w:customStyle="1" w:styleId="TextpoznpodarouChar">
    <w:name w:val="Text pozn. pod čarou Char"/>
    <w:basedOn w:val="Standardnpsmoodstavce"/>
    <w:link w:val="Textpoznpodarou"/>
    <w:rsid w:val="00314B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14BA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B79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ybrezova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2D07-241F-4F13-B192-17E998C4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Staňová</dc:creator>
  <cp:keywords/>
  <dc:description/>
  <cp:lastModifiedBy>Škola</cp:lastModifiedBy>
  <cp:revision>15</cp:revision>
  <cp:lastPrinted>2025-03-07T07:18:00Z</cp:lastPrinted>
  <dcterms:created xsi:type="dcterms:W3CDTF">2024-03-18T11:13:00Z</dcterms:created>
  <dcterms:modified xsi:type="dcterms:W3CDTF">2025-03-07T07:18:00Z</dcterms:modified>
</cp:coreProperties>
</file>